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1F5B" w14:textId="0927AE2C" w:rsidR="001149CE" w:rsidRPr="005E1806" w:rsidRDefault="001149CE" w:rsidP="005E1806">
      <w:pPr>
        <w:jc w:val="center"/>
        <w:rPr>
          <w:rFonts w:ascii="Cambria" w:hAnsi="Cambria"/>
          <w:b/>
          <w:bCs/>
          <w:sz w:val="24"/>
          <w:szCs w:val="24"/>
        </w:rPr>
      </w:pPr>
      <w:r w:rsidRPr="005E1806">
        <w:rPr>
          <w:rFonts w:ascii="Cambria" w:hAnsi="Cambria"/>
          <w:b/>
          <w:bCs/>
          <w:sz w:val="24"/>
          <w:szCs w:val="24"/>
        </w:rPr>
        <w:t>ANEXO I</w:t>
      </w:r>
      <w:r w:rsidR="000B4CAA">
        <w:rPr>
          <w:rFonts w:ascii="Cambria" w:hAnsi="Cambria"/>
          <w:b/>
          <w:bCs/>
          <w:sz w:val="24"/>
          <w:szCs w:val="24"/>
        </w:rPr>
        <w:t>V</w:t>
      </w:r>
    </w:p>
    <w:p w14:paraId="73F45D83" w14:textId="58EE2387" w:rsidR="001149CE" w:rsidRPr="005E1806" w:rsidRDefault="001149CE" w:rsidP="005E1806">
      <w:pPr>
        <w:jc w:val="center"/>
        <w:rPr>
          <w:rFonts w:ascii="Cambria" w:hAnsi="Cambria"/>
          <w:b/>
          <w:bCs/>
          <w:sz w:val="24"/>
          <w:szCs w:val="24"/>
        </w:rPr>
      </w:pPr>
      <w:r w:rsidRPr="005E1806">
        <w:rPr>
          <w:rFonts w:ascii="Cambria" w:hAnsi="Cambria"/>
          <w:b/>
          <w:bCs/>
          <w:sz w:val="24"/>
          <w:szCs w:val="24"/>
        </w:rPr>
        <w:t xml:space="preserve">EDITAL Nº </w:t>
      </w:r>
      <w:r w:rsidR="000700EE" w:rsidRPr="000700EE">
        <w:rPr>
          <w:rFonts w:ascii="Cambria" w:hAnsi="Cambria"/>
          <w:b/>
          <w:bCs/>
          <w:sz w:val="24"/>
          <w:szCs w:val="24"/>
        </w:rPr>
        <w:t>005/2020</w:t>
      </w:r>
      <w:r w:rsidRPr="000700EE">
        <w:rPr>
          <w:rFonts w:ascii="Cambria" w:hAnsi="Cambria"/>
          <w:b/>
          <w:bCs/>
          <w:sz w:val="24"/>
          <w:szCs w:val="24"/>
        </w:rPr>
        <w:t xml:space="preserve"> </w:t>
      </w:r>
      <w:r w:rsidRPr="005E1806">
        <w:rPr>
          <w:rFonts w:ascii="Cambria" w:hAnsi="Cambria"/>
          <w:b/>
          <w:bCs/>
          <w:sz w:val="24"/>
          <w:szCs w:val="24"/>
        </w:rPr>
        <w:t>– LEI ALDIR BLANC</w:t>
      </w:r>
    </w:p>
    <w:p w14:paraId="315A206F" w14:textId="5406174E" w:rsidR="001149CE" w:rsidRPr="005E1806" w:rsidRDefault="000B4CAA" w:rsidP="005E1806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CARTA COLETIVA DE ANUÊNCIA</w:t>
      </w:r>
    </w:p>
    <w:p w14:paraId="48B5910E" w14:textId="63EC093D" w:rsidR="001149CE" w:rsidRDefault="001149CE">
      <w:pPr>
        <w:rPr>
          <w:rFonts w:ascii="Cambria" w:hAnsi="Cambria"/>
        </w:rPr>
      </w:pPr>
    </w:p>
    <w:p w14:paraId="760BB2AC" w14:textId="7F52F927" w:rsidR="000B4CAA" w:rsidRDefault="000B4CAA" w:rsidP="000B4CAA">
      <w:pPr>
        <w:jc w:val="both"/>
        <w:rPr>
          <w:rFonts w:ascii="Cambria" w:hAnsi="Cambria"/>
        </w:rPr>
      </w:pPr>
      <w:r>
        <w:rPr>
          <w:rFonts w:ascii="Cambria" w:hAnsi="Cambria"/>
        </w:rPr>
        <w:t>Nós, membros do Espaço Cultural “ _______________________________________________________”, declaramos anuência à candidatura ora apresentada, para solicitação e recebimento dos recursos provenientes ao inciso III, art. 2º da Lei Federal 14.017/2020. Para tanto, indicamos o (a) Sr. (a) ___________________________________________________, inscrito no CPF ___________________________, RG _________________________________, como nosso representante.</w:t>
      </w:r>
    </w:p>
    <w:p w14:paraId="572059CB" w14:textId="44AACC52" w:rsidR="000B4CAA" w:rsidRDefault="000B4CAA" w:rsidP="000B4CAA">
      <w:pPr>
        <w:jc w:val="both"/>
        <w:rPr>
          <w:rFonts w:ascii="Cambria" w:hAnsi="Cambria"/>
        </w:rPr>
      </w:pPr>
      <w:r>
        <w:rPr>
          <w:rFonts w:ascii="Cambria" w:hAnsi="Cambria"/>
        </w:rPr>
        <w:t>O representante fica responsável civil, penal e administrativamente pela aplicação do recurso ora referido.</w:t>
      </w:r>
    </w:p>
    <w:p w14:paraId="08255D00" w14:textId="407B6324" w:rsidR="000B4CAA" w:rsidRDefault="000B4CAA" w:rsidP="000B4CAA">
      <w:pPr>
        <w:jc w:val="both"/>
        <w:rPr>
          <w:rFonts w:ascii="Cambria" w:hAnsi="Cambria"/>
        </w:rPr>
      </w:pPr>
      <w:r>
        <w:rPr>
          <w:rFonts w:ascii="Cambria" w:hAnsi="Cambria"/>
        </w:rPr>
        <w:t>Os demais membros estão cientes de que o(a) representante acima indicado será o(a) responsável por receber e prestar contas, desta seleção pública, no caso de o Espaço Cultural ser contemplado.</w:t>
      </w:r>
    </w:p>
    <w:p w14:paraId="589743B4" w14:textId="77777777" w:rsidR="00301905" w:rsidRDefault="00301905" w:rsidP="000B4CAA">
      <w:pPr>
        <w:jc w:val="both"/>
        <w:rPr>
          <w:rFonts w:ascii="Cambria" w:hAnsi="Cambria"/>
        </w:rPr>
      </w:pPr>
    </w:p>
    <w:p w14:paraId="1A58D3CF" w14:textId="3AC1B2C1" w:rsidR="000B4CAA" w:rsidRDefault="000B4CAA" w:rsidP="000B4CAA">
      <w:pPr>
        <w:jc w:val="both"/>
        <w:rPr>
          <w:rFonts w:ascii="Cambria" w:hAnsi="Cambria"/>
        </w:rPr>
      </w:pPr>
      <w:r>
        <w:rPr>
          <w:rFonts w:ascii="Cambria" w:hAnsi="Cambria"/>
        </w:rPr>
        <w:t>O Espaço Cultural é composto pelos membros abaixo listados:</w:t>
      </w:r>
    </w:p>
    <w:p w14:paraId="48247930" w14:textId="3A49FF4E" w:rsidR="000B4CAA" w:rsidRDefault="000B4CAA" w:rsidP="000B4CAA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301905" w14:paraId="7A279230" w14:textId="77777777" w:rsidTr="00A94E65">
        <w:tc>
          <w:tcPr>
            <w:tcW w:w="8494" w:type="dxa"/>
            <w:gridSpan w:val="2"/>
          </w:tcPr>
          <w:p w14:paraId="2B0D076A" w14:textId="76C5CF4F" w:rsidR="00301905" w:rsidRDefault="00301905" w:rsidP="000B4CAA">
            <w:pPr>
              <w:jc w:val="both"/>
              <w:rPr>
                <w:rFonts w:ascii="Cambria" w:hAnsi="Cambria"/>
              </w:rPr>
            </w:pPr>
            <w:bookmarkStart w:id="0" w:name="_Hlk55470556"/>
            <w:r>
              <w:rPr>
                <w:rFonts w:ascii="Cambria" w:hAnsi="Cambria"/>
              </w:rPr>
              <w:t>Nome do integrante:</w:t>
            </w:r>
          </w:p>
          <w:p w14:paraId="330C4E60" w14:textId="77777777" w:rsidR="00301905" w:rsidRDefault="00301905" w:rsidP="000B4CAA">
            <w:pPr>
              <w:jc w:val="both"/>
              <w:rPr>
                <w:rFonts w:ascii="Cambria" w:hAnsi="Cambria"/>
              </w:rPr>
            </w:pPr>
          </w:p>
        </w:tc>
      </w:tr>
      <w:tr w:rsidR="00301905" w14:paraId="60EB3D8E" w14:textId="77777777" w:rsidTr="00301905">
        <w:tc>
          <w:tcPr>
            <w:tcW w:w="4390" w:type="dxa"/>
          </w:tcPr>
          <w:p w14:paraId="5B20290E" w14:textId="22B7FF48" w:rsidR="00301905" w:rsidRDefault="00301905" w:rsidP="000B4C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CPF:</w:t>
            </w:r>
          </w:p>
        </w:tc>
        <w:tc>
          <w:tcPr>
            <w:tcW w:w="4104" w:type="dxa"/>
          </w:tcPr>
          <w:p w14:paraId="0D53BFA1" w14:textId="0FF491F6" w:rsidR="00301905" w:rsidRDefault="00301905" w:rsidP="000B4C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RG:</w:t>
            </w:r>
          </w:p>
        </w:tc>
      </w:tr>
      <w:tr w:rsidR="00301905" w14:paraId="2D2397D3" w14:textId="77777777" w:rsidTr="00B635D1">
        <w:tc>
          <w:tcPr>
            <w:tcW w:w="8494" w:type="dxa"/>
            <w:gridSpan w:val="2"/>
          </w:tcPr>
          <w:p w14:paraId="0186D846" w14:textId="402A5C80" w:rsidR="00301905" w:rsidRDefault="00301905" w:rsidP="000B4C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Endereço:</w:t>
            </w:r>
          </w:p>
        </w:tc>
      </w:tr>
      <w:tr w:rsidR="00301905" w14:paraId="5C60AA20" w14:textId="77777777" w:rsidTr="00E27FE6">
        <w:tc>
          <w:tcPr>
            <w:tcW w:w="4390" w:type="dxa"/>
          </w:tcPr>
          <w:p w14:paraId="49843B71" w14:textId="53A9EF21" w:rsidR="00301905" w:rsidRDefault="00301905" w:rsidP="000B4C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104" w:type="dxa"/>
          </w:tcPr>
          <w:p w14:paraId="3CCE9616" w14:textId="7E6A7AF1" w:rsidR="00301905" w:rsidRDefault="00301905" w:rsidP="000B4C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Telefone:</w:t>
            </w:r>
          </w:p>
        </w:tc>
      </w:tr>
      <w:tr w:rsidR="00301905" w14:paraId="770B6D96" w14:textId="77777777" w:rsidTr="00907734">
        <w:tc>
          <w:tcPr>
            <w:tcW w:w="8494" w:type="dxa"/>
            <w:gridSpan w:val="2"/>
          </w:tcPr>
          <w:p w14:paraId="3DA827CB" w14:textId="4DBA1509" w:rsidR="00301905" w:rsidRDefault="00301905" w:rsidP="000B4C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Assinatura:</w:t>
            </w:r>
          </w:p>
        </w:tc>
      </w:tr>
      <w:bookmarkEnd w:id="0"/>
    </w:tbl>
    <w:p w14:paraId="43D41725" w14:textId="77777777" w:rsidR="000B4CAA" w:rsidRPr="005E1806" w:rsidRDefault="000B4CAA" w:rsidP="000B4CAA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301905" w14:paraId="49235941" w14:textId="77777777" w:rsidTr="006F2DE2">
        <w:tc>
          <w:tcPr>
            <w:tcW w:w="8494" w:type="dxa"/>
            <w:gridSpan w:val="2"/>
          </w:tcPr>
          <w:p w14:paraId="29573467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 do integrante:</w:t>
            </w:r>
          </w:p>
          <w:p w14:paraId="1182271E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</w:p>
        </w:tc>
      </w:tr>
      <w:tr w:rsidR="00301905" w14:paraId="258BD37A" w14:textId="77777777" w:rsidTr="006F2DE2">
        <w:tc>
          <w:tcPr>
            <w:tcW w:w="4390" w:type="dxa"/>
          </w:tcPr>
          <w:p w14:paraId="6C23E4A8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CPF:</w:t>
            </w:r>
          </w:p>
        </w:tc>
        <w:tc>
          <w:tcPr>
            <w:tcW w:w="4104" w:type="dxa"/>
          </w:tcPr>
          <w:p w14:paraId="3807FD43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RG:</w:t>
            </w:r>
          </w:p>
        </w:tc>
      </w:tr>
      <w:tr w:rsidR="00301905" w14:paraId="31805ACF" w14:textId="77777777" w:rsidTr="006F2DE2">
        <w:tc>
          <w:tcPr>
            <w:tcW w:w="8494" w:type="dxa"/>
            <w:gridSpan w:val="2"/>
          </w:tcPr>
          <w:p w14:paraId="003CA486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Endereço:</w:t>
            </w:r>
          </w:p>
        </w:tc>
      </w:tr>
      <w:tr w:rsidR="00301905" w14:paraId="31708BE7" w14:textId="77777777" w:rsidTr="006F2DE2">
        <w:tc>
          <w:tcPr>
            <w:tcW w:w="4390" w:type="dxa"/>
          </w:tcPr>
          <w:p w14:paraId="24287E89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104" w:type="dxa"/>
          </w:tcPr>
          <w:p w14:paraId="408B0CA2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Telefone:</w:t>
            </w:r>
          </w:p>
        </w:tc>
      </w:tr>
      <w:tr w:rsidR="00301905" w14:paraId="221A18A7" w14:textId="77777777" w:rsidTr="006F2DE2">
        <w:tc>
          <w:tcPr>
            <w:tcW w:w="8494" w:type="dxa"/>
            <w:gridSpan w:val="2"/>
          </w:tcPr>
          <w:p w14:paraId="45B3E9B8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Assinatura:</w:t>
            </w:r>
          </w:p>
        </w:tc>
      </w:tr>
    </w:tbl>
    <w:p w14:paraId="36F7EFA2" w14:textId="5E308C38" w:rsidR="000B4CAA" w:rsidRDefault="000B4CAA" w:rsidP="001149CE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301905" w14:paraId="54BA739C" w14:textId="77777777" w:rsidTr="006F2DE2">
        <w:tc>
          <w:tcPr>
            <w:tcW w:w="8494" w:type="dxa"/>
            <w:gridSpan w:val="2"/>
          </w:tcPr>
          <w:p w14:paraId="55932650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 do integrante:</w:t>
            </w:r>
          </w:p>
          <w:p w14:paraId="0931C0B4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</w:p>
        </w:tc>
      </w:tr>
      <w:tr w:rsidR="00301905" w14:paraId="6EACFE2F" w14:textId="77777777" w:rsidTr="006F2DE2">
        <w:tc>
          <w:tcPr>
            <w:tcW w:w="4390" w:type="dxa"/>
          </w:tcPr>
          <w:p w14:paraId="0FF206AF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CPF:</w:t>
            </w:r>
          </w:p>
        </w:tc>
        <w:tc>
          <w:tcPr>
            <w:tcW w:w="4104" w:type="dxa"/>
          </w:tcPr>
          <w:p w14:paraId="52F72756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RG:</w:t>
            </w:r>
          </w:p>
        </w:tc>
      </w:tr>
      <w:tr w:rsidR="00301905" w14:paraId="06BD4C30" w14:textId="77777777" w:rsidTr="006F2DE2">
        <w:tc>
          <w:tcPr>
            <w:tcW w:w="8494" w:type="dxa"/>
            <w:gridSpan w:val="2"/>
          </w:tcPr>
          <w:p w14:paraId="7DA03925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Endereço:</w:t>
            </w:r>
          </w:p>
        </w:tc>
      </w:tr>
      <w:tr w:rsidR="00301905" w14:paraId="408E0FF1" w14:textId="77777777" w:rsidTr="006F2DE2">
        <w:tc>
          <w:tcPr>
            <w:tcW w:w="4390" w:type="dxa"/>
          </w:tcPr>
          <w:p w14:paraId="272077C6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104" w:type="dxa"/>
          </w:tcPr>
          <w:p w14:paraId="239FB276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Telefone:</w:t>
            </w:r>
          </w:p>
        </w:tc>
      </w:tr>
      <w:tr w:rsidR="00301905" w14:paraId="7F5510B7" w14:textId="77777777" w:rsidTr="006F2DE2">
        <w:tc>
          <w:tcPr>
            <w:tcW w:w="8494" w:type="dxa"/>
            <w:gridSpan w:val="2"/>
          </w:tcPr>
          <w:p w14:paraId="2506576F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Assinatura:</w:t>
            </w:r>
          </w:p>
        </w:tc>
      </w:tr>
    </w:tbl>
    <w:p w14:paraId="07801A1D" w14:textId="7D6F430C" w:rsidR="00301905" w:rsidRDefault="00301905" w:rsidP="001149CE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301905" w14:paraId="409D2ED3" w14:textId="77777777" w:rsidTr="006F2DE2">
        <w:tc>
          <w:tcPr>
            <w:tcW w:w="8494" w:type="dxa"/>
            <w:gridSpan w:val="2"/>
          </w:tcPr>
          <w:p w14:paraId="40EA8E0F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Nome do integrante:</w:t>
            </w:r>
          </w:p>
          <w:p w14:paraId="0158A421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</w:p>
        </w:tc>
      </w:tr>
      <w:tr w:rsidR="00301905" w14:paraId="0C9CA259" w14:textId="77777777" w:rsidTr="006F2DE2">
        <w:tc>
          <w:tcPr>
            <w:tcW w:w="4390" w:type="dxa"/>
          </w:tcPr>
          <w:p w14:paraId="691A2E44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CPF:</w:t>
            </w:r>
          </w:p>
        </w:tc>
        <w:tc>
          <w:tcPr>
            <w:tcW w:w="4104" w:type="dxa"/>
          </w:tcPr>
          <w:p w14:paraId="2C6DD54C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RG:</w:t>
            </w:r>
          </w:p>
        </w:tc>
      </w:tr>
      <w:tr w:rsidR="00301905" w14:paraId="3AE25E7B" w14:textId="77777777" w:rsidTr="006F2DE2">
        <w:tc>
          <w:tcPr>
            <w:tcW w:w="8494" w:type="dxa"/>
            <w:gridSpan w:val="2"/>
          </w:tcPr>
          <w:p w14:paraId="700CECB9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Endereço:</w:t>
            </w:r>
          </w:p>
        </w:tc>
      </w:tr>
      <w:tr w:rsidR="00301905" w14:paraId="16ED1A7F" w14:textId="77777777" w:rsidTr="006F2DE2">
        <w:tc>
          <w:tcPr>
            <w:tcW w:w="4390" w:type="dxa"/>
          </w:tcPr>
          <w:p w14:paraId="194F7678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104" w:type="dxa"/>
          </w:tcPr>
          <w:p w14:paraId="18808EA5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Telefone:</w:t>
            </w:r>
          </w:p>
        </w:tc>
      </w:tr>
      <w:tr w:rsidR="00301905" w14:paraId="21FEA136" w14:textId="77777777" w:rsidTr="006F2DE2">
        <w:tc>
          <w:tcPr>
            <w:tcW w:w="8494" w:type="dxa"/>
            <w:gridSpan w:val="2"/>
          </w:tcPr>
          <w:p w14:paraId="211E49B6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Assinatura:</w:t>
            </w:r>
          </w:p>
        </w:tc>
      </w:tr>
    </w:tbl>
    <w:p w14:paraId="306C2C41" w14:textId="77777777" w:rsidR="00301905" w:rsidRDefault="00301905" w:rsidP="001149CE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301905" w14:paraId="06CB8681" w14:textId="77777777" w:rsidTr="006F2DE2">
        <w:tc>
          <w:tcPr>
            <w:tcW w:w="8494" w:type="dxa"/>
            <w:gridSpan w:val="2"/>
          </w:tcPr>
          <w:p w14:paraId="3E0D323F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 do integrante:</w:t>
            </w:r>
          </w:p>
          <w:p w14:paraId="1B4D7D45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</w:p>
        </w:tc>
      </w:tr>
      <w:tr w:rsidR="00301905" w14:paraId="6C67589D" w14:textId="77777777" w:rsidTr="006F2DE2">
        <w:tc>
          <w:tcPr>
            <w:tcW w:w="4390" w:type="dxa"/>
          </w:tcPr>
          <w:p w14:paraId="48F3AC73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CPF:</w:t>
            </w:r>
          </w:p>
        </w:tc>
        <w:tc>
          <w:tcPr>
            <w:tcW w:w="4104" w:type="dxa"/>
          </w:tcPr>
          <w:p w14:paraId="472B8A59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RG:</w:t>
            </w:r>
          </w:p>
        </w:tc>
      </w:tr>
      <w:tr w:rsidR="00301905" w14:paraId="711A2004" w14:textId="77777777" w:rsidTr="006F2DE2">
        <w:tc>
          <w:tcPr>
            <w:tcW w:w="8494" w:type="dxa"/>
            <w:gridSpan w:val="2"/>
          </w:tcPr>
          <w:p w14:paraId="53BF6889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Endereço:</w:t>
            </w:r>
          </w:p>
        </w:tc>
      </w:tr>
      <w:tr w:rsidR="00301905" w14:paraId="71A3916E" w14:textId="77777777" w:rsidTr="006F2DE2">
        <w:tc>
          <w:tcPr>
            <w:tcW w:w="4390" w:type="dxa"/>
          </w:tcPr>
          <w:p w14:paraId="124B27E7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104" w:type="dxa"/>
          </w:tcPr>
          <w:p w14:paraId="68467280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Telefone:</w:t>
            </w:r>
          </w:p>
        </w:tc>
      </w:tr>
      <w:tr w:rsidR="00301905" w14:paraId="00A236E3" w14:textId="77777777" w:rsidTr="006F2DE2">
        <w:tc>
          <w:tcPr>
            <w:tcW w:w="8494" w:type="dxa"/>
            <w:gridSpan w:val="2"/>
          </w:tcPr>
          <w:p w14:paraId="2B0F2F9C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Assinatura:</w:t>
            </w:r>
          </w:p>
        </w:tc>
      </w:tr>
    </w:tbl>
    <w:p w14:paraId="003C7692" w14:textId="6A205351" w:rsidR="000B4CAA" w:rsidRDefault="000B4CAA" w:rsidP="001149CE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301905" w14:paraId="160926AF" w14:textId="77777777" w:rsidTr="006F2DE2">
        <w:tc>
          <w:tcPr>
            <w:tcW w:w="8494" w:type="dxa"/>
            <w:gridSpan w:val="2"/>
          </w:tcPr>
          <w:p w14:paraId="48D98563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 do integrante:</w:t>
            </w:r>
          </w:p>
          <w:p w14:paraId="5BDF067F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</w:p>
        </w:tc>
      </w:tr>
      <w:tr w:rsidR="00301905" w14:paraId="2336C8EC" w14:textId="77777777" w:rsidTr="006F2DE2">
        <w:tc>
          <w:tcPr>
            <w:tcW w:w="4390" w:type="dxa"/>
          </w:tcPr>
          <w:p w14:paraId="781DB44E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CPF:</w:t>
            </w:r>
          </w:p>
        </w:tc>
        <w:tc>
          <w:tcPr>
            <w:tcW w:w="4104" w:type="dxa"/>
          </w:tcPr>
          <w:p w14:paraId="269AFF09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RG:</w:t>
            </w:r>
          </w:p>
        </w:tc>
      </w:tr>
      <w:tr w:rsidR="00301905" w14:paraId="72708819" w14:textId="77777777" w:rsidTr="006F2DE2">
        <w:tc>
          <w:tcPr>
            <w:tcW w:w="8494" w:type="dxa"/>
            <w:gridSpan w:val="2"/>
          </w:tcPr>
          <w:p w14:paraId="07C6D89C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Endereço:</w:t>
            </w:r>
          </w:p>
        </w:tc>
      </w:tr>
      <w:tr w:rsidR="00301905" w14:paraId="1916BD65" w14:textId="77777777" w:rsidTr="006F2DE2">
        <w:tc>
          <w:tcPr>
            <w:tcW w:w="4390" w:type="dxa"/>
          </w:tcPr>
          <w:p w14:paraId="62222675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104" w:type="dxa"/>
          </w:tcPr>
          <w:p w14:paraId="532A4E9D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Telefone:</w:t>
            </w:r>
          </w:p>
        </w:tc>
      </w:tr>
      <w:tr w:rsidR="00301905" w14:paraId="18BB7F3D" w14:textId="77777777" w:rsidTr="006F2DE2">
        <w:tc>
          <w:tcPr>
            <w:tcW w:w="8494" w:type="dxa"/>
            <w:gridSpan w:val="2"/>
          </w:tcPr>
          <w:p w14:paraId="186C95CC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Assinatura:</w:t>
            </w:r>
          </w:p>
        </w:tc>
      </w:tr>
    </w:tbl>
    <w:p w14:paraId="752934BF" w14:textId="6C0D0F9D" w:rsidR="00301905" w:rsidRDefault="00301905" w:rsidP="001149CE">
      <w:pPr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301905" w14:paraId="1A1CE5E0" w14:textId="77777777" w:rsidTr="006F2DE2">
        <w:tc>
          <w:tcPr>
            <w:tcW w:w="8494" w:type="dxa"/>
            <w:gridSpan w:val="2"/>
          </w:tcPr>
          <w:p w14:paraId="0CB07F65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 do integrante:</w:t>
            </w:r>
          </w:p>
          <w:p w14:paraId="6A13F14C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</w:p>
        </w:tc>
      </w:tr>
      <w:tr w:rsidR="00301905" w14:paraId="4ECAB20F" w14:textId="77777777" w:rsidTr="006F2DE2">
        <w:tc>
          <w:tcPr>
            <w:tcW w:w="4390" w:type="dxa"/>
          </w:tcPr>
          <w:p w14:paraId="61AB801D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CPF:</w:t>
            </w:r>
          </w:p>
        </w:tc>
        <w:tc>
          <w:tcPr>
            <w:tcW w:w="4104" w:type="dxa"/>
          </w:tcPr>
          <w:p w14:paraId="0B5ECC27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RG:</w:t>
            </w:r>
          </w:p>
        </w:tc>
      </w:tr>
      <w:tr w:rsidR="00301905" w14:paraId="7E0D7D39" w14:textId="77777777" w:rsidTr="006F2DE2">
        <w:tc>
          <w:tcPr>
            <w:tcW w:w="8494" w:type="dxa"/>
            <w:gridSpan w:val="2"/>
          </w:tcPr>
          <w:p w14:paraId="511DC4A3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Endereço:</w:t>
            </w:r>
          </w:p>
        </w:tc>
      </w:tr>
      <w:tr w:rsidR="00301905" w14:paraId="48C588A0" w14:textId="77777777" w:rsidTr="006F2DE2">
        <w:tc>
          <w:tcPr>
            <w:tcW w:w="4390" w:type="dxa"/>
          </w:tcPr>
          <w:p w14:paraId="6689F601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  <w:tc>
          <w:tcPr>
            <w:tcW w:w="4104" w:type="dxa"/>
          </w:tcPr>
          <w:p w14:paraId="55AF7FC5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Telefone:</w:t>
            </w:r>
          </w:p>
        </w:tc>
      </w:tr>
      <w:tr w:rsidR="00301905" w14:paraId="5E9B0D74" w14:textId="77777777" w:rsidTr="006F2DE2">
        <w:tc>
          <w:tcPr>
            <w:tcW w:w="8494" w:type="dxa"/>
            <w:gridSpan w:val="2"/>
          </w:tcPr>
          <w:p w14:paraId="5D1736B8" w14:textId="77777777" w:rsidR="00301905" w:rsidRDefault="00301905" w:rsidP="006F2DE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Assinatura:</w:t>
            </w:r>
          </w:p>
        </w:tc>
      </w:tr>
    </w:tbl>
    <w:p w14:paraId="4C1CECAD" w14:textId="77777777" w:rsidR="00301905" w:rsidRDefault="00301905" w:rsidP="001149CE">
      <w:pPr>
        <w:jc w:val="both"/>
        <w:rPr>
          <w:rFonts w:ascii="Cambria" w:hAnsi="Cambria"/>
        </w:rPr>
      </w:pPr>
    </w:p>
    <w:p w14:paraId="4B906FF5" w14:textId="77777777" w:rsidR="000B4CAA" w:rsidRDefault="000B4CAA" w:rsidP="001149CE">
      <w:pPr>
        <w:jc w:val="both"/>
        <w:rPr>
          <w:rFonts w:ascii="Cambria" w:hAnsi="Cambria"/>
        </w:rPr>
      </w:pPr>
    </w:p>
    <w:p w14:paraId="1D5ED8DC" w14:textId="77777777" w:rsidR="000B4CAA" w:rsidRDefault="000B4CAA" w:rsidP="001149CE">
      <w:pPr>
        <w:jc w:val="both"/>
        <w:rPr>
          <w:rFonts w:ascii="Cambria" w:hAnsi="Cambria"/>
        </w:rPr>
      </w:pPr>
    </w:p>
    <w:p w14:paraId="6DA793C0" w14:textId="47B3F69C" w:rsidR="005E1806" w:rsidRDefault="005E1806" w:rsidP="001149CE">
      <w:pPr>
        <w:jc w:val="both"/>
        <w:rPr>
          <w:rFonts w:ascii="Cambria" w:hAnsi="Cambria"/>
        </w:rPr>
      </w:pPr>
      <w:r w:rsidRPr="005E1806">
        <w:rPr>
          <w:rFonts w:ascii="Cambria" w:hAnsi="Cambria"/>
        </w:rPr>
        <w:t>Itapecerica, ______ de novembro de 2020.</w:t>
      </w:r>
    </w:p>
    <w:p w14:paraId="5E088F98" w14:textId="09799AA8" w:rsidR="000A3C0F" w:rsidRDefault="000A3C0F" w:rsidP="001149CE">
      <w:pPr>
        <w:jc w:val="both"/>
        <w:rPr>
          <w:rFonts w:ascii="Cambria" w:hAnsi="Cambria"/>
        </w:rPr>
      </w:pPr>
    </w:p>
    <w:p w14:paraId="5FD169BC" w14:textId="77777777" w:rsidR="000A3C0F" w:rsidRPr="005E1806" w:rsidRDefault="000A3C0F" w:rsidP="001149CE">
      <w:pPr>
        <w:jc w:val="both"/>
        <w:rPr>
          <w:rFonts w:ascii="Cambria" w:hAnsi="Cambria"/>
        </w:rPr>
      </w:pPr>
    </w:p>
    <w:p w14:paraId="2B6C253A" w14:textId="48463033" w:rsidR="005E1806" w:rsidRPr="005E1806" w:rsidRDefault="000A3C0F" w:rsidP="000A3C0F">
      <w:pPr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</w:t>
      </w:r>
    </w:p>
    <w:p w14:paraId="2CE18087" w14:textId="3AE9919F" w:rsidR="005E1806" w:rsidRPr="000700EE" w:rsidRDefault="000A3C0F" w:rsidP="000A3C0F">
      <w:pPr>
        <w:jc w:val="center"/>
        <w:rPr>
          <w:rFonts w:ascii="Cambria" w:hAnsi="Cambria"/>
          <w:b/>
          <w:bCs/>
          <w:color w:val="FF0000"/>
        </w:rPr>
      </w:pPr>
      <w:r w:rsidRPr="000700EE">
        <w:rPr>
          <w:rFonts w:ascii="Cambria" w:hAnsi="Cambria"/>
          <w:b/>
          <w:bCs/>
          <w:color w:val="FF0000"/>
        </w:rPr>
        <w:t>ASSINATURA DO RESPONSÁVEL PELO ESPAÇO CULTURAL</w:t>
      </w:r>
    </w:p>
    <w:sectPr w:rsidR="005E1806" w:rsidRPr="000700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D1080" w14:textId="77777777" w:rsidR="00174EE1" w:rsidRDefault="00174EE1" w:rsidP="001149CE">
      <w:pPr>
        <w:spacing w:after="0" w:line="240" w:lineRule="auto"/>
      </w:pPr>
      <w:r>
        <w:separator/>
      </w:r>
    </w:p>
  </w:endnote>
  <w:endnote w:type="continuationSeparator" w:id="0">
    <w:p w14:paraId="7501CA7B" w14:textId="77777777" w:rsidR="00174EE1" w:rsidRDefault="00174EE1" w:rsidP="0011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28B65" w14:textId="77777777" w:rsidR="00174EE1" w:rsidRDefault="00174EE1" w:rsidP="001149CE">
      <w:pPr>
        <w:spacing w:after="0" w:line="240" w:lineRule="auto"/>
      </w:pPr>
      <w:r>
        <w:separator/>
      </w:r>
    </w:p>
  </w:footnote>
  <w:footnote w:type="continuationSeparator" w:id="0">
    <w:p w14:paraId="1545F09F" w14:textId="77777777" w:rsidR="00174EE1" w:rsidRDefault="00174EE1" w:rsidP="0011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B483" w14:textId="5263119E" w:rsidR="001149CE" w:rsidRDefault="001149CE">
    <w:pPr>
      <w:pStyle w:val="Cabealho"/>
    </w:pPr>
    <w:r>
      <w:rPr>
        <w:noProof/>
      </w:rPr>
      <w:drawing>
        <wp:inline distT="0" distB="0" distL="0" distR="0" wp14:anchorId="323B69DC" wp14:editId="29315367">
          <wp:extent cx="6005195" cy="8839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A7C7DE" w14:textId="311916F7" w:rsidR="001149CE" w:rsidRDefault="001149CE">
    <w:pPr>
      <w:pStyle w:val="Cabealho"/>
    </w:pPr>
  </w:p>
  <w:p w14:paraId="2A92DAAC" w14:textId="77777777" w:rsidR="001149CE" w:rsidRDefault="00114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CE"/>
    <w:rsid w:val="000700EE"/>
    <w:rsid w:val="000A3C0F"/>
    <w:rsid w:val="000B4CAA"/>
    <w:rsid w:val="001149CE"/>
    <w:rsid w:val="00174EE1"/>
    <w:rsid w:val="001F1770"/>
    <w:rsid w:val="00301905"/>
    <w:rsid w:val="00430E26"/>
    <w:rsid w:val="005E1806"/>
    <w:rsid w:val="00775E28"/>
    <w:rsid w:val="007F1A56"/>
    <w:rsid w:val="009C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7EFA6"/>
  <w15:chartTrackingRefBased/>
  <w15:docId w15:val="{E18379AB-B10A-4B7A-8CA0-46385754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4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9CE"/>
  </w:style>
  <w:style w:type="paragraph" w:styleId="Rodap">
    <w:name w:val="footer"/>
    <w:basedOn w:val="Normal"/>
    <w:link w:val="RodapChar"/>
    <w:uiPriority w:val="99"/>
    <w:unhideWhenUsed/>
    <w:rsid w:val="00114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9CE"/>
  </w:style>
  <w:style w:type="table" w:styleId="Tabelacomgrade">
    <w:name w:val="Table Grid"/>
    <w:basedOn w:val="Tabelanormal"/>
    <w:uiPriority w:val="39"/>
    <w:rsid w:val="007F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Tavares Souza</dc:creator>
  <cp:keywords/>
  <dc:description/>
  <cp:lastModifiedBy>Natália Tavares Souza</cp:lastModifiedBy>
  <cp:revision>5</cp:revision>
  <dcterms:created xsi:type="dcterms:W3CDTF">2020-11-05T14:46:00Z</dcterms:created>
  <dcterms:modified xsi:type="dcterms:W3CDTF">2020-11-18T18:31:00Z</dcterms:modified>
</cp:coreProperties>
</file>